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3E" w:rsidRPr="0010074D" w:rsidRDefault="0094213E" w:rsidP="001007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74D">
        <w:rPr>
          <w:rFonts w:ascii="Times New Roman" w:hAnsi="Times New Roman" w:cs="Times New Roman"/>
          <w:b/>
          <w:sz w:val="28"/>
          <w:szCs w:val="28"/>
        </w:rPr>
        <w:t>Планирование учебного предмета «Обществознание»</w:t>
      </w:r>
      <w:r w:rsidR="0010074D">
        <w:rPr>
          <w:rFonts w:ascii="Times New Roman" w:hAnsi="Times New Roman" w:cs="Times New Roman"/>
          <w:b/>
          <w:sz w:val="28"/>
          <w:szCs w:val="28"/>
        </w:rPr>
        <w:t>, 5 класс (34часа)</w:t>
      </w:r>
    </w:p>
    <w:p w:rsidR="0010074D" w:rsidRPr="00C32393" w:rsidRDefault="00C32393" w:rsidP="00C323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32393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C32393">
        <w:rPr>
          <w:rFonts w:ascii="Times New Roman" w:hAnsi="Times New Roman" w:cs="Times New Roman"/>
          <w:sz w:val="24"/>
          <w:szCs w:val="24"/>
        </w:rPr>
        <w:t>М.Ю.Ярославцева</w:t>
      </w:r>
      <w:proofErr w:type="spellEnd"/>
    </w:p>
    <w:bookmarkEnd w:id="0"/>
    <w:p w:rsidR="001B6E3A" w:rsidRPr="0010074D" w:rsidRDefault="001B6E3A" w:rsidP="001B6E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027" w:type="dxa"/>
        <w:tblInd w:w="108" w:type="dxa"/>
        <w:tblLook w:val="04A0" w:firstRow="1" w:lastRow="0" w:firstColumn="1" w:lastColumn="0" w:noHBand="0" w:noVBand="1"/>
      </w:tblPr>
      <w:tblGrid>
        <w:gridCol w:w="848"/>
        <w:gridCol w:w="4859"/>
        <w:gridCol w:w="4012"/>
        <w:gridCol w:w="2649"/>
        <w:gridCol w:w="2659"/>
      </w:tblGrid>
      <w:tr w:rsidR="0010074D" w:rsidTr="004052D8">
        <w:tc>
          <w:tcPr>
            <w:tcW w:w="529" w:type="dxa"/>
            <w:vAlign w:val="center"/>
          </w:tcPr>
          <w:p w:rsidR="0094213E" w:rsidRDefault="0094213E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F37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5000" w:type="dxa"/>
            <w:vAlign w:val="center"/>
          </w:tcPr>
          <w:p w:rsidR="0094213E" w:rsidRDefault="0094213E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Изучаемые темы</w:t>
            </w:r>
          </w:p>
        </w:tc>
        <w:tc>
          <w:tcPr>
            <w:tcW w:w="4111" w:type="dxa"/>
            <w:vAlign w:val="center"/>
          </w:tcPr>
          <w:p w:rsidR="0094213E" w:rsidRDefault="0094213E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  <w:tc>
          <w:tcPr>
            <w:tcW w:w="2694" w:type="dxa"/>
            <w:vAlign w:val="center"/>
          </w:tcPr>
          <w:p w:rsidR="0094213E" w:rsidRDefault="0094213E" w:rsidP="00005E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Проверочные работы</w:t>
            </w:r>
          </w:p>
        </w:tc>
        <w:tc>
          <w:tcPr>
            <w:tcW w:w="2693" w:type="dxa"/>
            <w:vAlign w:val="center"/>
          </w:tcPr>
          <w:p w:rsidR="0094213E" w:rsidRDefault="0094213E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УУД</w:t>
            </w:r>
          </w:p>
        </w:tc>
      </w:tr>
      <w:tr w:rsidR="0010074D" w:rsidTr="004052D8">
        <w:tc>
          <w:tcPr>
            <w:tcW w:w="529" w:type="dxa"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00" w:type="dxa"/>
            <w:vAlign w:val="center"/>
          </w:tcPr>
          <w:p w:rsidR="00621685" w:rsidRPr="001528F6" w:rsidRDefault="00621685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28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1. Как работать с учебником?</w:t>
            </w:r>
          </w:p>
          <w:p w:rsidR="00621685" w:rsidRPr="00621685" w:rsidRDefault="00621685" w:rsidP="0062168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Align w:val="center"/>
          </w:tcPr>
          <w:p w:rsidR="00621685" w:rsidRP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8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проблемы урока</w:t>
            </w:r>
          </w:p>
        </w:tc>
        <w:tc>
          <w:tcPr>
            <w:tcW w:w="2694" w:type="dxa"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F89" w:rsidTr="004052D8">
        <w:tc>
          <w:tcPr>
            <w:tcW w:w="529" w:type="dxa"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00" w:type="dxa"/>
            <w:vAlign w:val="center"/>
          </w:tcPr>
          <w:p w:rsidR="00621685" w:rsidRDefault="00621685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2. Все науки об обществе</w:t>
            </w:r>
          </w:p>
          <w:p w:rsidR="00621685" w:rsidRPr="00621685" w:rsidRDefault="00621685" w:rsidP="0062168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изучение</w:t>
            </w:r>
          </w:p>
        </w:tc>
        <w:tc>
          <w:tcPr>
            <w:tcW w:w="4111" w:type="dxa"/>
            <w:vMerge w:val="restart"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информации</w:t>
            </w:r>
          </w:p>
          <w:p w:rsidR="00C56ED4" w:rsidRDefault="00C56ED4" w:rsidP="009421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главного</w:t>
            </w:r>
          </w:p>
          <w:p w:rsidR="00C56ED4" w:rsidRPr="00621685" w:rsidRDefault="00C56ED4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понятий</w:t>
            </w:r>
          </w:p>
        </w:tc>
        <w:tc>
          <w:tcPr>
            <w:tcW w:w="2694" w:type="dxa"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F89" w:rsidTr="004052D8">
        <w:tc>
          <w:tcPr>
            <w:tcW w:w="529" w:type="dxa"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00" w:type="dxa"/>
            <w:vAlign w:val="center"/>
          </w:tcPr>
          <w:p w:rsidR="00621685" w:rsidRDefault="00621685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2. Все науки об обществе</w:t>
            </w:r>
          </w:p>
          <w:p w:rsidR="00621685" w:rsidRPr="00621685" w:rsidRDefault="00621685" w:rsidP="0062168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21685" w:rsidRDefault="00621685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C6" w:rsidTr="004052D8">
        <w:tc>
          <w:tcPr>
            <w:tcW w:w="529" w:type="dxa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00" w:type="dxa"/>
            <w:vAlign w:val="center"/>
          </w:tcPr>
          <w:p w:rsidR="00005E5B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1. Жажда мудрости</w:t>
            </w:r>
          </w:p>
          <w:p w:rsidR="00005E5B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Merge w:val="restart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главного, определение смысла текста</w:t>
            </w:r>
          </w:p>
          <w:p w:rsidR="00C56ED4" w:rsidRDefault="00C56ED4" w:rsidP="009421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своей позиции</w:t>
            </w:r>
          </w:p>
          <w:p w:rsidR="00C56ED4" w:rsidRPr="00C56ED4" w:rsidRDefault="00C56ED4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ED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договариваться</w:t>
            </w:r>
          </w:p>
        </w:tc>
        <w:tc>
          <w:tcPr>
            <w:tcW w:w="2694" w:type="dxa"/>
            <w:vMerge w:val="restart"/>
            <w:vAlign w:val="center"/>
          </w:tcPr>
          <w:p w:rsidR="00005E5B" w:rsidRPr="00621685" w:rsidRDefault="00005E5B" w:rsidP="0062168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Проверочная работа №1 по § 1-2</w:t>
            </w:r>
            <w:r w:rsidRPr="006216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005E5B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6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 собственного мнения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главного, определение смысла текста</w:t>
            </w:r>
          </w:p>
        </w:tc>
      </w:tr>
      <w:tr w:rsidR="001D03C6" w:rsidTr="004052D8">
        <w:tc>
          <w:tcPr>
            <w:tcW w:w="529" w:type="dxa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00" w:type="dxa"/>
            <w:vAlign w:val="center"/>
          </w:tcPr>
          <w:p w:rsidR="00005E5B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1. Жажда мудрости</w:t>
            </w:r>
          </w:p>
          <w:p w:rsidR="00005E5B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C6" w:rsidTr="004052D8">
        <w:tc>
          <w:tcPr>
            <w:tcW w:w="529" w:type="dxa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00" w:type="dxa"/>
            <w:vAlign w:val="center"/>
          </w:tcPr>
          <w:p w:rsidR="00005E5B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2. О прошлом, настоящем и будущем</w:t>
            </w:r>
          </w:p>
          <w:p w:rsidR="00005E5B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Merge w:val="restart"/>
            <w:vAlign w:val="center"/>
          </w:tcPr>
          <w:p w:rsidR="00005E5B" w:rsidRDefault="00C56ED4" w:rsidP="009421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r w:rsidR="00005E5B" w:rsidRPr="00621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</w:t>
            </w:r>
          </w:p>
          <w:p w:rsidR="00C56ED4" w:rsidRDefault="00C56ED4" w:rsidP="009421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информации</w:t>
            </w:r>
          </w:p>
          <w:p w:rsidR="00C56ED4" w:rsidRPr="00C56ED4" w:rsidRDefault="00C56ED4" w:rsidP="00C56E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собственного выбора</w:t>
            </w:r>
          </w:p>
        </w:tc>
        <w:tc>
          <w:tcPr>
            <w:tcW w:w="2694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C6" w:rsidTr="004052D8">
        <w:tc>
          <w:tcPr>
            <w:tcW w:w="529" w:type="dxa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00" w:type="dxa"/>
            <w:vAlign w:val="center"/>
          </w:tcPr>
          <w:p w:rsidR="00005E5B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2. О прошлом, настоящем и будущем</w:t>
            </w:r>
          </w:p>
          <w:p w:rsidR="00005E5B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C6" w:rsidTr="004052D8">
        <w:tc>
          <w:tcPr>
            <w:tcW w:w="529" w:type="dxa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00" w:type="dxa"/>
            <w:vAlign w:val="center"/>
          </w:tcPr>
          <w:p w:rsidR="00005E5B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3. Искусство рассуждать</w:t>
            </w:r>
          </w:p>
          <w:p w:rsidR="00005E5B" w:rsidRPr="00B52B08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Merge w:val="restart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логической связи</w:t>
            </w:r>
          </w:p>
          <w:p w:rsidR="00C56ED4" w:rsidRDefault="00C56ED4" w:rsidP="009421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логической ошибки</w:t>
            </w:r>
          </w:p>
          <w:p w:rsidR="00C56ED4" w:rsidRPr="00C56ED4" w:rsidRDefault="00C56ED4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ED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систематизация информации</w:t>
            </w:r>
          </w:p>
          <w:p w:rsidR="00C56ED4" w:rsidRDefault="00C56ED4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ED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логической схемы</w:t>
            </w:r>
          </w:p>
        </w:tc>
        <w:tc>
          <w:tcPr>
            <w:tcW w:w="2694" w:type="dxa"/>
            <w:vMerge w:val="restart"/>
            <w:vAlign w:val="center"/>
          </w:tcPr>
          <w:p w:rsidR="00005E5B" w:rsidRPr="00005E5B" w:rsidRDefault="00005E5B" w:rsidP="00005E5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05E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Проверочная работа №2 по § 3-4.</w:t>
            </w:r>
          </w:p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005E5B" w:rsidRDefault="001D03C6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D0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становление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логической </w:t>
            </w:r>
            <w:r w:rsidRPr="001D03C6">
              <w:rPr>
                <w:rFonts w:ascii="Times New Roman" w:hAnsi="Times New Roman" w:cs="Times New Roman"/>
                <w:bCs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D03C6" w:rsidRPr="001D03C6" w:rsidRDefault="001D03C6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своего отношения; формулирование определения понятий</w:t>
            </w:r>
          </w:p>
        </w:tc>
      </w:tr>
      <w:tr w:rsidR="001D03C6" w:rsidTr="004052D8">
        <w:tc>
          <w:tcPr>
            <w:tcW w:w="529" w:type="dxa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000" w:type="dxa"/>
            <w:vAlign w:val="center"/>
          </w:tcPr>
          <w:p w:rsidR="00005E5B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3. Искусство рассуждать</w:t>
            </w:r>
          </w:p>
          <w:p w:rsidR="00005E5B" w:rsidRPr="00B52B08" w:rsidRDefault="00005E5B" w:rsidP="00621685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C6" w:rsidTr="004052D8">
        <w:tc>
          <w:tcPr>
            <w:tcW w:w="529" w:type="dxa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111" w:type="dxa"/>
            <w:gridSpan w:val="2"/>
            <w:vAlign w:val="center"/>
          </w:tcPr>
          <w:p w:rsidR="00005E5B" w:rsidRPr="00005E5B" w:rsidRDefault="00005E5B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75F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№1 по § 1-3.</w:t>
            </w:r>
          </w:p>
        </w:tc>
        <w:tc>
          <w:tcPr>
            <w:tcW w:w="2694" w:type="dxa"/>
            <w:vMerge/>
            <w:vAlign w:val="center"/>
          </w:tcPr>
          <w:p w:rsidR="00005E5B" w:rsidRPr="00005E5B" w:rsidRDefault="00005E5B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C6" w:rsidTr="004052D8">
        <w:tc>
          <w:tcPr>
            <w:tcW w:w="529" w:type="dxa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00" w:type="dxa"/>
            <w:vAlign w:val="center"/>
          </w:tcPr>
          <w:p w:rsidR="00005E5B" w:rsidRDefault="00005E5B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4. По лестнице добра</w:t>
            </w:r>
          </w:p>
          <w:p w:rsidR="00005E5B" w:rsidRPr="00875F9F" w:rsidRDefault="00005E5B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Merge w:val="restart"/>
            <w:vAlign w:val="center"/>
          </w:tcPr>
          <w:p w:rsidR="00005E5B" w:rsidRDefault="00005E5B" w:rsidP="00005E5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вопросов к тексту</w:t>
            </w:r>
          </w:p>
          <w:p w:rsidR="00C56ED4" w:rsidRDefault="00C56ED4" w:rsidP="00005E5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смысла текста</w:t>
            </w:r>
          </w:p>
          <w:p w:rsidR="00C56ED4" w:rsidRPr="00C56ED4" w:rsidRDefault="00C56ED4" w:rsidP="00005E5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своего отношения к моральным нормам</w:t>
            </w:r>
          </w:p>
        </w:tc>
        <w:tc>
          <w:tcPr>
            <w:tcW w:w="2694" w:type="dxa"/>
            <w:vMerge/>
            <w:vAlign w:val="center"/>
          </w:tcPr>
          <w:p w:rsidR="00005E5B" w:rsidRPr="00875F9F" w:rsidRDefault="00005E5B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C6" w:rsidTr="004052D8">
        <w:tc>
          <w:tcPr>
            <w:tcW w:w="529" w:type="dxa"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000" w:type="dxa"/>
            <w:vAlign w:val="center"/>
          </w:tcPr>
          <w:p w:rsidR="00005E5B" w:rsidRDefault="00005E5B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4. По лестнице добра</w:t>
            </w:r>
          </w:p>
          <w:p w:rsidR="00005E5B" w:rsidRPr="00875F9F" w:rsidRDefault="00005E5B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005E5B" w:rsidRPr="00875F9F" w:rsidRDefault="00005E5B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05E5B" w:rsidRPr="00875F9F" w:rsidRDefault="00005E5B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05E5B" w:rsidRDefault="00005E5B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C6" w:rsidTr="004052D8">
        <w:tc>
          <w:tcPr>
            <w:tcW w:w="529" w:type="dxa"/>
            <w:vAlign w:val="center"/>
          </w:tcPr>
          <w:p w:rsidR="00A354E2" w:rsidRDefault="00A354E2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000" w:type="dxa"/>
            <w:vAlign w:val="center"/>
          </w:tcPr>
          <w:p w:rsidR="00A354E2" w:rsidRDefault="00A354E2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5. Разобраться в себе и помочь другим</w:t>
            </w:r>
          </w:p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Merge w:val="restart"/>
            <w:vAlign w:val="center"/>
          </w:tcPr>
          <w:p w:rsidR="00A354E2" w:rsidRDefault="00A354E2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формулирование суждений, </w:t>
            </w:r>
            <w:r w:rsidR="00C56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формулирование вопросов к тексту</w:t>
            </w:r>
          </w:p>
          <w:p w:rsidR="00C56ED4" w:rsidRDefault="00C56ED4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главного</w:t>
            </w:r>
          </w:p>
          <w:p w:rsidR="00C56ED4" w:rsidRPr="004052D8" w:rsidRDefault="00C56ED4" w:rsidP="004052D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своей позиции</w:t>
            </w:r>
          </w:p>
        </w:tc>
        <w:tc>
          <w:tcPr>
            <w:tcW w:w="2694" w:type="dxa"/>
            <w:vMerge w:val="restart"/>
            <w:vAlign w:val="center"/>
          </w:tcPr>
          <w:p w:rsidR="00A354E2" w:rsidRPr="00A354E2" w:rsidRDefault="00A354E2" w:rsidP="00A354E2">
            <w:pPr>
              <w:pStyle w:val="a3"/>
              <w:ind w:left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54E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Проверочная работа №3 по § 5-6.</w:t>
            </w:r>
          </w:p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354E2" w:rsidRDefault="001D03C6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доказательства и объяснения;</w:t>
            </w:r>
          </w:p>
          <w:p w:rsidR="001D03C6" w:rsidRPr="001D03C6" w:rsidRDefault="001D03C6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формулирование суждений; определение своей позиции</w:t>
            </w:r>
          </w:p>
        </w:tc>
      </w:tr>
      <w:tr w:rsidR="001D03C6" w:rsidTr="004052D8">
        <w:tc>
          <w:tcPr>
            <w:tcW w:w="529" w:type="dxa"/>
            <w:vAlign w:val="center"/>
          </w:tcPr>
          <w:p w:rsidR="00A354E2" w:rsidRDefault="00A354E2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00" w:type="dxa"/>
            <w:vAlign w:val="center"/>
          </w:tcPr>
          <w:p w:rsidR="00A354E2" w:rsidRDefault="00A354E2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5. Разобраться в себе и помочь другим</w:t>
            </w:r>
          </w:p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354E2" w:rsidRDefault="00A354E2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C6" w:rsidTr="004052D8">
        <w:tc>
          <w:tcPr>
            <w:tcW w:w="529" w:type="dxa"/>
            <w:vAlign w:val="center"/>
          </w:tcPr>
          <w:p w:rsidR="00A354E2" w:rsidRDefault="00A354E2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000" w:type="dxa"/>
            <w:vAlign w:val="center"/>
          </w:tcPr>
          <w:p w:rsidR="00A354E2" w:rsidRDefault="00A354E2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6. Игры по правилам</w:t>
            </w:r>
          </w:p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Merge w:val="restart"/>
            <w:vAlign w:val="center"/>
          </w:tcPr>
          <w:p w:rsidR="00A354E2" w:rsidRDefault="00A354E2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доказательства и объяснения</w:t>
            </w:r>
          </w:p>
          <w:p w:rsidR="004052D8" w:rsidRDefault="004052D8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информации</w:t>
            </w:r>
          </w:p>
          <w:p w:rsidR="004052D8" w:rsidRPr="004052D8" w:rsidRDefault="004052D8" w:rsidP="004052D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объяснение социальных явлений</w:t>
            </w:r>
          </w:p>
        </w:tc>
        <w:tc>
          <w:tcPr>
            <w:tcW w:w="2694" w:type="dxa"/>
            <w:vMerge/>
            <w:vAlign w:val="center"/>
          </w:tcPr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354E2" w:rsidRDefault="00A354E2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C6" w:rsidTr="004052D8">
        <w:tc>
          <w:tcPr>
            <w:tcW w:w="529" w:type="dxa"/>
            <w:vAlign w:val="center"/>
          </w:tcPr>
          <w:p w:rsidR="00A354E2" w:rsidRDefault="00A354E2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00" w:type="dxa"/>
            <w:vAlign w:val="center"/>
          </w:tcPr>
          <w:p w:rsidR="00A354E2" w:rsidRDefault="00A354E2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6. Игры по правилам</w:t>
            </w:r>
          </w:p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354E2" w:rsidRDefault="00A354E2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74D" w:rsidTr="004052D8">
        <w:tc>
          <w:tcPr>
            <w:tcW w:w="529" w:type="dxa"/>
            <w:vAlign w:val="center"/>
          </w:tcPr>
          <w:p w:rsidR="00A354E2" w:rsidRDefault="00A354E2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9111" w:type="dxa"/>
            <w:gridSpan w:val="2"/>
            <w:vAlign w:val="center"/>
          </w:tcPr>
          <w:p w:rsidR="00A354E2" w:rsidRPr="00875F9F" w:rsidRDefault="00A354E2" w:rsidP="00A354E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75F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№2 по § 4-6.</w:t>
            </w:r>
          </w:p>
        </w:tc>
        <w:tc>
          <w:tcPr>
            <w:tcW w:w="2694" w:type="dxa"/>
            <w:vAlign w:val="center"/>
          </w:tcPr>
          <w:p w:rsidR="00A354E2" w:rsidRPr="00875F9F" w:rsidRDefault="00A354E2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354E2" w:rsidRDefault="00A354E2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74D" w:rsidTr="004052D8">
        <w:tc>
          <w:tcPr>
            <w:tcW w:w="529" w:type="dxa"/>
            <w:vAlign w:val="center"/>
          </w:tcPr>
          <w:p w:rsidR="0010074D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000" w:type="dxa"/>
            <w:vAlign w:val="center"/>
          </w:tcPr>
          <w:p w:rsidR="0010074D" w:rsidRDefault="0010074D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§ 7. </w:t>
            </w:r>
            <w:proofErr w:type="gramStart"/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 ведения</w:t>
            </w:r>
            <w:proofErr w:type="gramEnd"/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хозяйства</w:t>
            </w:r>
          </w:p>
          <w:p w:rsidR="0010074D" w:rsidRPr="00875F9F" w:rsidRDefault="0010074D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Merge w:val="restart"/>
            <w:vAlign w:val="center"/>
          </w:tcPr>
          <w:p w:rsidR="0010074D" w:rsidRDefault="0010074D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сравнения</w:t>
            </w:r>
          </w:p>
          <w:p w:rsidR="004052D8" w:rsidRDefault="004052D8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смысла высказывания</w:t>
            </w:r>
          </w:p>
          <w:p w:rsidR="004052D8" w:rsidRDefault="004052D8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информации</w:t>
            </w:r>
          </w:p>
          <w:p w:rsidR="004052D8" w:rsidRPr="004052D8" w:rsidRDefault="004052D8" w:rsidP="004052D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доказательства </w:t>
            </w:r>
          </w:p>
        </w:tc>
        <w:tc>
          <w:tcPr>
            <w:tcW w:w="2694" w:type="dxa"/>
            <w:vMerge w:val="restart"/>
            <w:vAlign w:val="center"/>
          </w:tcPr>
          <w:p w:rsidR="0010074D" w:rsidRPr="00A354E2" w:rsidRDefault="0010074D" w:rsidP="00A354E2">
            <w:pPr>
              <w:pStyle w:val="a3"/>
              <w:ind w:left="1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354E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Проверочная работа №4 по § 7-8.</w:t>
            </w:r>
          </w:p>
          <w:p w:rsidR="0010074D" w:rsidRPr="00875F9F" w:rsidRDefault="0010074D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0074D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систематизация информации; </w:t>
            </w:r>
          </w:p>
          <w:p w:rsidR="0010074D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сравнения;</w:t>
            </w:r>
          </w:p>
          <w:p w:rsidR="0010074D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формулирование обобщения и вывода</w:t>
            </w:r>
          </w:p>
          <w:p w:rsidR="0010074D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74D" w:rsidTr="004052D8">
        <w:tc>
          <w:tcPr>
            <w:tcW w:w="529" w:type="dxa"/>
            <w:vAlign w:val="center"/>
          </w:tcPr>
          <w:p w:rsidR="0010074D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000" w:type="dxa"/>
            <w:vAlign w:val="center"/>
          </w:tcPr>
          <w:p w:rsidR="0010074D" w:rsidRDefault="0010074D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§ 7. </w:t>
            </w:r>
            <w:proofErr w:type="gramStart"/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 ведения</w:t>
            </w:r>
            <w:proofErr w:type="gramEnd"/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хозяйства</w:t>
            </w:r>
          </w:p>
          <w:p w:rsidR="0010074D" w:rsidRPr="00B52B08" w:rsidRDefault="0010074D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10074D" w:rsidRPr="00875F9F" w:rsidRDefault="0010074D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0074D" w:rsidRPr="00875F9F" w:rsidRDefault="0010074D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0074D" w:rsidRPr="001D03C6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74D" w:rsidTr="004052D8">
        <w:tc>
          <w:tcPr>
            <w:tcW w:w="529" w:type="dxa"/>
            <w:vAlign w:val="center"/>
          </w:tcPr>
          <w:p w:rsidR="0010074D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000" w:type="dxa"/>
            <w:vAlign w:val="center"/>
          </w:tcPr>
          <w:p w:rsidR="0010074D" w:rsidRDefault="0010074D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8. Большое хозяйство – особые задачи</w:t>
            </w:r>
          </w:p>
          <w:p w:rsidR="0010074D" w:rsidRPr="00B52B08" w:rsidRDefault="0010074D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Merge w:val="restart"/>
            <w:vAlign w:val="center"/>
          </w:tcPr>
          <w:p w:rsidR="0010074D" w:rsidRDefault="0010074D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формулирование обобщения и вывода</w:t>
            </w:r>
          </w:p>
          <w:p w:rsidR="004052D8" w:rsidRPr="004052D8" w:rsidRDefault="004052D8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формулирование суждений</w:t>
            </w:r>
          </w:p>
          <w:p w:rsidR="004052D8" w:rsidRPr="004052D8" w:rsidRDefault="004052D8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сравнения</w:t>
            </w:r>
          </w:p>
        </w:tc>
        <w:tc>
          <w:tcPr>
            <w:tcW w:w="2694" w:type="dxa"/>
            <w:vMerge/>
            <w:vAlign w:val="center"/>
          </w:tcPr>
          <w:p w:rsidR="0010074D" w:rsidRPr="00875F9F" w:rsidRDefault="0010074D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0074D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74D" w:rsidTr="004052D8">
        <w:tc>
          <w:tcPr>
            <w:tcW w:w="529" w:type="dxa"/>
            <w:vAlign w:val="center"/>
          </w:tcPr>
          <w:p w:rsidR="0010074D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000" w:type="dxa"/>
            <w:vAlign w:val="center"/>
          </w:tcPr>
          <w:p w:rsidR="0010074D" w:rsidRDefault="0010074D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8. Большое хозяйство – особые задачи</w:t>
            </w:r>
          </w:p>
          <w:p w:rsidR="0010074D" w:rsidRPr="00B52B08" w:rsidRDefault="0010074D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10074D" w:rsidRPr="00875F9F" w:rsidRDefault="0010074D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0074D" w:rsidRPr="00875F9F" w:rsidRDefault="0010074D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0074D" w:rsidRDefault="0010074D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74D" w:rsidTr="004052D8">
        <w:tc>
          <w:tcPr>
            <w:tcW w:w="529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00" w:type="dxa"/>
            <w:vAlign w:val="center"/>
          </w:tcPr>
          <w:p w:rsidR="001B0F89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§ </w:t>
            </w: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 Командовать, подчиняться и договариваться</w:t>
            </w:r>
          </w:p>
          <w:p w:rsidR="001B0F89" w:rsidRPr="00B52B08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Merge w:val="restart"/>
            <w:vAlign w:val="center"/>
          </w:tcPr>
          <w:p w:rsidR="001B0F89" w:rsidRDefault="001B0F89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информации</w:t>
            </w:r>
          </w:p>
          <w:p w:rsidR="004052D8" w:rsidRPr="004052D8" w:rsidRDefault="004052D8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понятия</w:t>
            </w:r>
          </w:p>
          <w:p w:rsidR="004052D8" w:rsidRPr="004052D8" w:rsidRDefault="004052D8" w:rsidP="00A354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объяснения</w:t>
            </w:r>
          </w:p>
          <w:p w:rsidR="004052D8" w:rsidRPr="00A354E2" w:rsidRDefault="004052D8" w:rsidP="00A354E2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главного</w:t>
            </w:r>
          </w:p>
        </w:tc>
        <w:tc>
          <w:tcPr>
            <w:tcW w:w="2694" w:type="dxa"/>
            <w:vMerge w:val="restart"/>
            <w:vAlign w:val="center"/>
          </w:tcPr>
          <w:p w:rsidR="001B0F89" w:rsidRPr="001B0F89" w:rsidRDefault="001B0F89" w:rsidP="001B0F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B0F8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Проверочная работа №5 по § 9-10.</w:t>
            </w:r>
          </w:p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B0F89" w:rsidRDefault="001D03C6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информации;</w:t>
            </w:r>
          </w:p>
          <w:p w:rsidR="001D03C6" w:rsidRDefault="001D03C6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доказательства и объяснения;</w:t>
            </w:r>
          </w:p>
          <w:p w:rsidR="001D03C6" w:rsidRPr="001D03C6" w:rsidRDefault="001D03C6" w:rsidP="0094213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формулирование определения понятий</w:t>
            </w:r>
          </w:p>
        </w:tc>
      </w:tr>
      <w:tr w:rsidR="0010074D" w:rsidTr="004052D8">
        <w:tc>
          <w:tcPr>
            <w:tcW w:w="529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000" w:type="dxa"/>
            <w:vAlign w:val="center"/>
          </w:tcPr>
          <w:p w:rsidR="001B0F89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§ </w:t>
            </w: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 Командовать, подчиняться и договариваться</w:t>
            </w:r>
          </w:p>
          <w:p w:rsidR="001B0F89" w:rsidRPr="00B52B08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F89" w:rsidTr="004052D8">
        <w:tc>
          <w:tcPr>
            <w:tcW w:w="529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111" w:type="dxa"/>
            <w:gridSpan w:val="2"/>
            <w:vAlign w:val="center"/>
          </w:tcPr>
          <w:p w:rsidR="001B0F89" w:rsidRPr="00875F9F" w:rsidRDefault="001B0F89" w:rsidP="001B0F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№3 по §7-9</w:t>
            </w:r>
            <w:r w:rsidRPr="00875F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2694" w:type="dxa"/>
            <w:vMerge/>
            <w:vAlign w:val="center"/>
          </w:tcPr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74D" w:rsidTr="004052D8">
        <w:tc>
          <w:tcPr>
            <w:tcW w:w="529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000" w:type="dxa"/>
            <w:vAlign w:val="center"/>
          </w:tcPr>
          <w:p w:rsidR="001B0F89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10. Наука о власти</w:t>
            </w:r>
          </w:p>
          <w:p w:rsidR="001B0F89" w:rsidRDefault="001B0F89" w:rsidP="00005E5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  <w:p w:rsidR="004052D8" w:rsidRPr="00B52B08" w:rsidRDefault="004052D8" w:rsidP="004052D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1B0F89" w:rsidRDefault="001B0F89" w:rsidP="001B0F8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формулирование определения понятия</w:t>
            </w:r>
          </w:p>
          <w:p w:rsidR="004052D8" w:rsidRPr="004052D8" w:rsidRDefault="004052D8" w:rsidP="001B0F8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сравнения</w:t>
            </w:r>
          </w:p>
          <w:p w:rsidR="004052D8" w:rsidRPr="004052D8" w:rsidRDefault="004052D8" w:rsidP="001B0F8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формулирование обобщения и вывода</w:t>
            </w:r>
          </w:p>
          <w:p w:rsidR="004052D8" w:rsidRPr="001B0F89" w:rsidRDefault="004052D8" w:rsidP="001B0F89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взаимосвязи</w:t>
            </w:r>
          </w:p>
        </w:tc>
        <w:tc>
          <w:tcPr>
            <w:tcW w:w="2694" w:type="dxa"/>
            <w:vMerge/>
            <w:vAlign w:val="center"/>
          </w:tcPr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74D" w:rsidTr="004052D8">
        <w:tc>
          <w:tcPr>
            <w:tcW w:w="529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000" w:type="dxa"/>
            <w:vAlign w:val="center"/>
          </w:tcPr>
          <w:p w:rsidR="001B0F89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10. Наука о власти</w:t>
            </w:r>
          </w:p>
          <w:p w:rsidR="001B0F89" w:rsidRPr="00B52B08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74D" w:rsidTr="004052D8">
        <w:tc>
          <w:tcPr>
            <w:tcW w:w="529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000" w:type="dxa"/>
            <w:vAlign w:val="center"/>
          </w:tcPr>
          <w:p w:rsidR="001B0F89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11. Знатоки человеческих законов</w:t>
            </w:r>
          </w:p>
          <w:p w:rsidR="001B0F89" w:rsidRPr="00B52B08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Урок-изучение</w:t>
            </w:r>
          </w:p>
        </w:tc>
        <w:tc>
          <w:tcPr>
            <w:tcW w:w="4111" w:type="dxa"/>
            <w:vMerge w:val="restart"/>
            <w:vAlign w:val="center"/>
          </w:tcPr>
          <w:p w:rsidR="001B0F89" w:rsidRDefault="001B0F89" w:rsidP="001B0F8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своего отношения</w:t>
            </w:r>
          </w:p>
          <w:p w:rsidR="004052D8" w:rsidRPr="004052D8" w:rsidRDefault="004052D8" w:rsidP="001B0F8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смысла высказывания</w:t>
            </w:r>
          </w:p>
          <w:p w:rsidR="004052D8" w:rsidRPr="004052D8" w:rsidRDefault="004052D8" w:rsidP="001B0F8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объяснения</w:t>
            </w:r>
          </w:p>
          <w:p w:rsidR="004052D8" w:rsidRPr="001B0F89" w:rsidRDefault="004052D8" w:rsidP="001B0F89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0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информации</w:t>
            </w:r>
          </w:p>
        </w:tc>
        <w:tc>
          <w:tcPr>
            <w:tcW w:w="2694" w:type="dxa"/>
            <w:vAlign w:val="center"/>
          </w:tcPr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74D" w:rsidTr="004052D8">
        <w:tc>
          <w:tcPr>
            <w:tcW w:w="529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000" w:type="dxa"/>
            <w:vAlign w:val="center"/>
          </w:tcPr>
          <w:p w:rsidR="001B0F89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2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11. Знатоки человеческих законов</w:t>
            </w:r>
          </w:p>
          <w:p w:rsidR="001B0F89" w:rsidRPr="00B52B08" w:rsidRDefault="001B0F89" w:rsidP="00005E5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685"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111" w:type="dxa"/>
            <w:vMerge/>
            <w:vAlign w:val="center"/>
          </w:tcPr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F89" w:rsidTr="004052D8">
        <w:tc>
          <w:tcPr>
            <w:tcW w:w="529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111" w:type="dxa"/>
            <w:gridSpan w:val="2"/>
            <w:vAlign w:val="center"/>
          </w:tcPr>
          <w:p w:rsidR="001B0F89" w:rsidRPr="00875F9F" w:rsidRDefault="001B0F89" w:rsidP="001B0F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75F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Итоговая работа.</w:t>
            </w:r>
          </w:p>
        </w:tc>
        <w:tc>
          <w:tcPr>
            <w:tcW w:w="2694" w:type="dxa"/>
            <w:vAlign w:val="center"/>
          </w:tcPr>
          <w:p w:rsidR="001B0F89" w:rsidRPr="00875F9F" w:rsidRDefault="001B0F89" w:rsidP="00005E5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B0F89" w:rsidRDefault="001B0F89" w:rsidP="009421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052D8" w:rsidRDefault="00F3780C" w:rsidP="0010074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Резерв учебного времени (на усмотрение учителя): 34ч – 29ч = 5 часов. </w:t>
      </w:r>
    </w:p>
    <w:p w:rsidR="00DB2FA4" w:rsidRDefault="00DB2FA4" w:rsidP="0010074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DB2FA4" w:rsidRDefault="00DB2FA4" w:rsidP="0010074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DB2FA4" w:rsidRDefault="00DB2FA4" w:rsidP="0010074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B2FA4" w:rsidSect="004052D8">
      <w:pgSz w:w="16838" w:h="11906" w:orient="landscape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28A"/>
    <w:multiLevelType w:val="hybridMultilevel"/>
    <w:tmpl w:val="DE7AAF1C"/>
    <w:lvl w:ilvl="0" w:tplc="60B0C9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6E6D55"/>
    <w:multiLevelType w:val="hybridMultilevel"/>
    <w:tmpl w:val="6DD87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1940384"/>
    <w:multiLevelType w:val="hybridMultilevel"/>
    <w:tmpl w:val="124E849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76BF4D61"/>
    <w:multiLevelType w:val="hybridMultilevel"/>
    <w:tmpl w:val="DE7AAF1C"/>
    <w:lvl w:ilvl="0" w:tplc="60B0C9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213E"/>
    <w:rsid w:val="00005E5B"/>
    <w:rsid w:val="0010074D"/>
    <w:rsid w:val="001B0F89"/>
    <w:rsid w:val="001B6E3A"/>
    <w:rsid w:val="001D03C6"/>
    <w:rsid w:val="002E5E25"/>
    <w:rsid w:val="00397583"/>
    <w:rsid w:val="004052D8"/>
    <w:rsid w:val="00513159"/>
    <w:rsid w:val="00621685"/>
    <w:rsid w:val="0069146C"/>
    <w:rsid w:val="0094213E"/>
    <w:rsid w:val="00A354E2"/>
    <w:rsid w:val="00B26CFC"/>
    <w:rsid w:val="00C32393"/>
    <w:rsid w:val="00C56ED4"/>
    <w:rsid w:val="00DB2FA4"/>
    <w:rsid w:val="00F3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213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94213E"/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9421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Бюро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7</cp:revision>
  <dcterms:created xsi:type="dcterms:W3CDTF">2012-04-21T09:52:00Z</dcterms:created>
  <dcterms:modified xsi:type="dcterms:W3CDTF">2012-04-27T07:38:00Z</dcterms:modified>
</cp:coreProperties>
</file>